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9DE" w:rsidRDefault="00BD49DE" w:rsidP="00F272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 принятии полномочий Контрольно-счетных органов поселений по осуществлению внешнего муниципального финансового контроля </w:t>
      </w:r>
    </w:p>
    <w:p w:rsidR="00BD49DE" w:rsidRDefault="00BD49DE" w:rsidP="00BD49D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  соответствии со статьей 38 Федерального Закона от 06 октября 2003 года  №131-ФЗ «Об общих принципах организации местного самоуправления в Российской Федерации», с пунктом 11  статьи 3 Федерального Закона от 7 февраля 2011 года №6-ФЗ «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Об общих принципах организации и деятельности контрольно–счетных органов субъектов Российской Федерации и муниципальных образований» и на основании решения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районного Совета народных депутатов от 15.02.2013</w:t>
      </w:r>
      <w:proofErr w:type="gram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года №4-447  «О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принятиик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реализации и исполнению Счетной палатой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района  полномочий контрольно-счетных органов поселений 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района по осуществлению внешнего муниципального финансового контроля» были приняты полномочия от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 городского поселения, Березинского, 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Высокского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Ивайтенского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Красновичского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Найтоповичского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, Павловского,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Старогутнянского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Старосельскогосельских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поселений</w:t>
      </w:r>
    </w:p>
    <w:p w:rsidR="00BD49DE" w:rsidRDefault="004F38EE" w:rsidP="00BD49D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BD49DE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49DE">
        <w:rPr>
          <w:rFonts w:ascii="Times New Roman" w:eastAsia="Times New Roman" w:hAnsi="Times New Roman" w:cs="Times New Roman"/>
          <w:sz w:val="24"/>
          <w:szCs w:val="24"/>
        </w:rPr>
        <w:t xml:space="preserve">переданным полномочиям на основании следующих решений: </w:t>
      </w:r>
    </w:p>
    <w:p w:rsidR="00BD49DE" w:rsidRPr="00672B4F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городского Совета народных депутатов от 21.12.2012г. №2-552;</w:t>
      </w:r>
    </w:p>
    <w:p w:rsidR="00BD49DE" w:rsidRPr="00AD5C99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D4FD5">
        <w:rPr>
          <w:rFonts w:ascii="Times New Roman" w:eastAsia="Times New Roman" w:hAnsi="Times New Roman" w:cs="Times New Roman"/>
          <w:sz w:val="24"/>
          <w:szCs w:val="24"/>
        </w:rPr>
        <w:t xml:space="preserve">- Березинского сельского Совета народных депутатов от 28.11.2012г. №2-107; </w:t>
      </w:r>
    </w:p>
    <w:p w:rsidR="00BD49DE" w:rsidRPr="006B3CCC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B3CC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6B3CCC">
        <w:rPr>
          <w:rFonts w:ascii="Times New Roman" w:eastAsia="Times New Roman" w:hAnsi="Times New Roman" w:cs="Times New Roman"/>
          <w:sz w:val="24"/>
          <w:szCs w:val="24"/>
        </w:rPr>
        <w:t>Высокскогосельского</w:t>
      </w:r>
      <w:proofErr w:type="spellEnd"/>
      <w:r w:rsidRPr="006B3CCC">
        <w:rPr>
          <w:rFonts w:ascii="Times New Roman" w:eastAsia="Times New Roman" w:hAnsi="Times New Roman" w:cs="Times New Roman"/>
          <w:sz w:val="24"/>
          <w:szCs w:val="24"/>
        </w:rPr>
        <w:t xml:space="preserve"> Совета народных депутатов от 25.12.2012г. №2-134; </w:t>
      </w:r>
    </w:p>
    <w:p w:rsidR="00BD49DE" w:rsidRPr="00BD49DE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D4FD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3D4FD5">
        <w:rPr>
          <w:rFonts w:ascii="Times New Roman" w:eastAsia="Times New Roman" w:hAnsi="Times New Roman" w:cs="Times New Roman"/>
          <w:sz w:val="24"/>
          <w:szCs w:val="24"/>
        </w:rPr>
        <w:t>Ивайтенского</w:t>
      </w:r>
      <w:proofErr w:type="spellEnd"/>
      <w:r w:rsidRPr="003D4FD5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17.12.2012г. №2-95;</w:t>
      </w:r>
    </w:p>
    <w:p w:rsidR="00BD49DE" w:rsidRPr="006B3CCC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B3CCC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6B3CCC">
        <w:rPr>
          <w:rFonts w:ascii="Times New Roman" w:eastAsia="Times New Roman" w:hAnsi="Times New Roman" w:cs="Times New Roman"/>
          <w:sz w:val="24"/>
          <w:szCs w:val="24"/>
        </w:rPr>
        <w:t>Красновичского</w:t>
      </w:r>
      <w:proofErr w:type="spellEnd"/>
      <w:r w:rsidRPr="006B3CCC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25.12.2012г. №2-296; </w:t>
      </w:r>
    </w:p>
    <w:p w:rsidR="00BD49DE" w:rsidRPr="006B3CCC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B3CCC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6B3CCC">
        <w:rPr>
          <w:rFonts w:ascii="Times New Roman" w:eastAsia="Times New Roman" w:hAnsi="Times New Roman" w:cs="Times New Roman"/>
          <w:sz w:val="24"/>
          <w:szCs w:val="24"/>
        </w:rPr>
        <w:t>Найтоповичского</w:t>
      </w:r>
      <w:proofErr w:type="spellEnd"/>
      <w:r w:rsidRPr="006B3CCC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  13.12.2012 г. №2-164; </w:t>
      </w:r>
    </w:p>
    <w:p w:rsidR="00BD49DE" w:rsidRPr="006B3CCC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B3CCC">
        <w:rPr>
          <w:rFonts w:ascii="Times New Roman" w:eastAsia="Times New Roman" w:hAnsi="Times New Roman" w:cs="Times New Roman"/>
          <w:sz w:val="24"/>
          <w:szCs w:val="24"/>
        </w:rPr>
        <w:t>-Павловского сельского Совета народных депутатов от  19.11.2012г. №2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B3CCC">
        <w:rPr>
          <w:rFonts w:ascii="Times New Roman" w:eastAsia="Times New Roman" w:hAnsi="Times New Roman" w:cs="Times New Roman"/>
          <w:sz w:val="24"/>
          <w:szCs w:val="24"/>
        </w:rPr>
        <w:t xml:space="preserve">108;  </w:t>
      </w:r>
    </w:p>
    <w:p w:rsidR="00BD49DE" w:rsidRPr="00AD5C99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72B4F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Старогутнянского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25.12.2012г. №2-110</w:t>
      </w:r>
    </w:p>
    <w:p w:rsidR="00BD49DE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72B4F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Старосельского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</w:t>
      </w:r>
      <w:r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>2012г. №</w:t>
      </w:r>
      <w:r>
        <w:rPr>
          <w:rFonts w:ascii="Times New Roman" w:eastAsia="Times New Roman" w:hAnsi="Times New Roman" w:cs="Times New Roman"/>
          <w:sz w:val="24"/>
          <w:szCs w:val="24"/>
        </w:rPr>
        <w:t>2-10</w:t>
      </w:r>
      <w:r w:rsidRPr="00AD5C99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D49DE" w:rsidRDefault="00BD49DE" w:rsidP="00BD49D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были заключены соглашения о передаче полномочий  по осуществлению внешнего муниципального финансового контроля между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районным Советом народных депутатов и поселениями:</w:t>
      </w:r>
    </w:p>
    <w:p w:rsidR="00BD49DE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 1от 26.03.2013года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:rsidR="00BD49DE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 2от 26.03.2013 года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городского поселения;</w:t>
      </w:r>
    </w:p>
    <w:p w:rsidR="00BD49DE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соглашение № 3от 26.03.2013года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ерезинского сельского поселения;</w:t>
      </w:r>
    </w:p>
    <w:p w:rsidR="00BD49DE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 4от 26.03.2013года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Старосельского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:rsidR="00BD49DE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соглашение №5 от 26.03.2013годаПавловского сельского поселения;</w:t>
      </w:r>
    </w:p>
    <w:p w:rsidR="00BD49DE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соглашение № 6от 26.03.2013годаИвайтенского сельского поселения;</w:t>
      </w:r>
    </w:p>
    <w:p w:rsidR="00BD49DE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соглашение №7 от 26.03.2013годаНайтоповичского сельского поселения;</w:t>
      </w:r>
    </w:p>
    <w:p w:rsidR="00BD49DE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соглашение №8 от 26.03.2013годаКрасновичского сельского поселения;</w:t>
      </w:r>
    </w:p>
    <w:p w:rsidR="00BD49DE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соглашение №9 от 26.03.2013годаВысокского сельского поселения.</w:t>
      </w:r>
    </w:p>
    <w:p w:rsidR="00BD49DE" w:rsidRDefault="00BD49DE" w:rsidP="004F38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п.2.1. настоящих Соглашений установлен срок действия Соглашений с 01.01.2013 года по 31.12.2013 года.</w:t>
      </w:r>
    </w:p>
    <w:p w:rsidR="00BD49DE" w:rsidRDefault="00BD49DE" w:rsidP="00BD49D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п.2.2. настоящих Соглашений установлено, что при отсутствии письменных обращений какой – либо из сторон о прекращении действия Соглашения, направленного до истечения срока действия Соглашения, Соглашение считается пролонгированным на  этот же период.</w:t>
      </w:r>
    </w:p>
    <w:p w:rsidR="00F272C1" w:rsidRPr="004F38EE" w:rsidRDefault="00BD49DE" w:rsidP="00F272C1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п. 3.3 настоящих Соглашений объем иных </w:t>
      </w:r>
      <w:r w:rsidR="00F272C1">
        <w:rPr>
          <w:rFonts w:ascii="Times New Roman" w:eastAsia="Times New Roman" w:hAnsi="Times New Roman" w:cs="Times New Roman"/>
          <w:sz w:val="24"/>
          <w:szCs w:val="24"/>
        </w:rPr>
        <w:t>межбюджетных трансфертов передаваемых на реализацию полномочий по осуществлению внешнего</w:t>
      </w:r>
      <w:r w:rsidR="00F272C1" w:rsidRPr="00F272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72C1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финансового контроля составляет 420 рублей в год. </w:t>
      </w:r>
    </w:p>
    <w:p w:rsidR="00F272C1" w:rsidRPr="004F38EE" w:rsidRDefault="00F272C1" w:rsidP="00F272C1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муниципального финансового контроля составляет 420 рублей в год. </w:t>
      </w:r>
    </w:p>
    <w:p w:rsidR="00BD49DE" w:rsidRDefault="00BD49DE" w:rsidP="00BD49D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решениями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районного Совета народных депутатов от 2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>2.2013 года №4-</w:t>
      </w:r>
      <w:r w:rsidR="00F272C1">
        <w:rPr>
          <w:rFonts w:ascii="Times New Roman" w:eastAsia="Times New Roman" w:hAnsi="Times New Roman" w:cs="Times New Roman"/>
          <w:sz w:val="24"/>
          <w:szCs w:val="24"/>
        </w:rPr>
        <w:t xml:space="preserve">542 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«О принятии к реализации и исполнению Счетной палатой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района  полномочий контрольно-счетных органов поселений 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района по осуществлению внешнего муниципального финансового контроля» были приняты полномочия от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 городского поселения, Березинского, 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Ивайтенского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Найтоповичского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, Павловского,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Старогутнянского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Старосельского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сельских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поселений», а также от 28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>2.201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года №4-</w:t>
      </w:r>
      <w:r>
        <w:rPr>
          <w:rFonts w:ascii="Times New Roman" w:eastAsia="Times New Roman" w:hAnsi="Times New Roman" w:cs="Times New Roman"/>
          <w:sz w:val="24"/>
          <w:szCs w:val="24"/>
        </w:rPr>
        <w:t>554 «О внесении дополнения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решение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районного Совета народных депутатов от 25.12.2013 г. №4-542 «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О принятии к реализации и исполнению Счетной палатой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района  полномочий контрольно-счетных органов поселений 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района по осуществлению внешнего муниципального финансового контроля» были приняты полномочия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Высок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>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F272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Красновичского</w:t>
      </w:r>
      <w:proofErr w:type="spellEnd"/>
      <w:r w:rsidR="00F272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>сельских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поселений</w:t>
      </w:r>
    </w:p>
    <w:p w:rsidR="00BD49DE" w:rsidRDefault="00BD49DE" w:rsidP="00BD49D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попереданным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полномочиям на основании следующих решений: </w:t>
      </w:r>
    </w:p>
    <w:p w:rsidR="00BD49DE" w:rsidRPr="00BD49DE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672B4F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городского Совета народных депутатов от 21.12.2012г. №2-552;</w:t>
      </w:r>
    </w:p>
    <w:p w:rsidR="00BD49DE" w:rsidRPr="002F61C8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2F61C8">
        <w:rPr>
          <w:rFonts w:ascii="Times New Roman" w:eastAsia="Times New Roman" w:hAnsi="Times New Roman" w:cs="Times New Roman"/>
          <w:sz w:val="24"/>
          <w:szCs w:val="24"/>
        </w:rPr>
        <w:t>Высокскогосельского</w:t>
      </w:r>
      <w:proofErr w:type="spellEnd"/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 Совета народных депутатов от 25.12.2013г. №2-166; </w:t>
      </w:r>
    </w:p>
    <w:p w:rsidR="00BD49DE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- Березинского сельского Совета народных депутатов от 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>.1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>г. №2-1</w:t>
      </w:r>
      <w:r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D49DE" w:rsidRPr="00BD49DE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Ивайтен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>ского</w:t>
      </w:r>
      <w:proofErr w:type="spellEnd"/>
      <w:r w:rsidRPr="00672B4F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</w:t>
      </w:r>
      <w:r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>.1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>г. №2-1</w:t>
      </w:r>
      <w:r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672B4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D49DE" w:rsidRPr="002F61C8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F61C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2F61C8">
        <w:rPr>
          <w:rFonts w:ascii="Times New Roman" w:eastAsia="Times New Roman" w:hAnsi="Times New Roman" w:cs="Times New Roman"/>
          <w:sz w:val="24"/>
          <w:szCs w:val="24"/>
        </w:rPr>
        <w:t>Красновичского</w:t>
      </w:r>
      <w:proofErr w:type="spellEnd"/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19.12.2013г. №2-314; </w:t>
      </w:r>
    </w:p>
    <w:p w:rsidR="00BD49DE" w:rsidRPr="002F61C8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F61C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2F61C8">
        <w:rPr>
          <w:rFonts w:ascii="Times New Roman" w:eastAsia="Times New Roman" w:hAnsi="Times New Roman" w:cs="Times New Roman"/>
          <w:sz w:val="24"/>
          <w:szCs w:val="24"/>
        </w:rPr>
        <w:t>Найтоповичского</w:t>
      </w:r>
      <w:proofErr w:type="spellEnd"/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  02.12.2013 г. №2-204; </w:t>
      </w:r>
    </w:p>
    <w:p w:rsidR="00BD49DE" w:rsidRPr="0033547E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3547E">
        <w:rPr>
          <w:rFonts w:ascii="Times New Roman" w:eastAsia="Times New Roman" w:hAnsi="Times New Roman" w:cs="Times New Roman"/>
          <w:sz w:val="24"/>
          <w:szCs w:val="24"/>
        </w:rPr>
        <w:t xml:space="preserve">-Павловского сельского Совета народных депутатов от  </w:t>
      </w:r>
      <w:r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33547E">
        <w:rPr>
          <w:rFonts w:ascii="Times New Roman" w:eastAsia="Times New Roman" w:hAnsi="Times New Roman" w:cs="Times New Roman"/>
          <w:sz w:val="24"/>
          <w:szCs w:val="24"/>
        </w:rPr>
        <w:t>.1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3547E">
        <w:rPr>
          <w:rFonts w:ascii="Times New Roman" w:eastAsia="Times New Roman" w:hAnsi="Times New Roman" w:cs="Times New Roman"/>
          <w:sz w:val="24"/>
          <w:szCs w:val="24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</w:rPr>
        <w:t>3г. №2-</w:t>
      </w:r>
      <w:r w:rsidRPr="0033547E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33547E">
        <w:rPr>
          <w:rFonts w:ascii="Times New Roman" w:eastAsia="Times New Roman" w:hAnsi="Times New Roman" w:cs="Times New Roman"/>
          <w:sz w:val="24"/>
          <w:szCs w:val="24"/>
        </w:rPr>
        <w:t xml:space="preserve">8;  </w:t>
      </w:r>
    </w:p>
    <w:p w:rsidR="00BD49DE" w:rsidRPr="00AD5C99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3547E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33547E">
        <w:rPr>
          <w:rFonts w:ascii="Times New Roman" w:eastAsia="Times New Roman" w:hAnsi="Times New Roman" w:cs="Times New Roman"/>
          <w:sz w:val="24"/>
          <w:szCs w:val="24"/>
        </w:rPr>
        <w:t>Старогутнянского</w:t>
      </w:r>
      <w:proofErr w:type="spellEnd"/>
      <w:r w:rsidRPr="0033547E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</w:t>
      </w: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33547E">
        <w:rPr>
          <w:rFonts w:ascii="Times New Roman" w:eastAsia="Times New Roman" w:hAnsi="Times New Roman" w:cs="Times New Roman"/>
          <w:sz w:val="24"/>
          <w:szCs w:val="24"/>
        </w:rPr>
        <w:t>.1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3547E">
        <w:rPr>
          <w:rFonts w:ascii="Times New Roman" w:eastAsia="Times New Roman" w:hAnsi="Times New Roman" w:cs="Times New Roman"/>
          <w:sz w:val="24"/>
          <w:szCs w:val="24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33547E">
        <w:rPr>
          <w:rFonts w:ascii="Times New Roman" w:eastAsia="Times New Roman" w:hAnsi="Times New Roman" w:cs="Times New Roman"/>
          <w:sz w:val="24"/>
          <w:szCs w:val="24"/>
        </w:rPr>
        <w:t>г. №2-1</w:t>
      </w:r>
      <w:r>
        <w:rPr>
          <w:rFonts w:ascii="Times New Roman" w:eastAsia="Times New Roman" w:hAnsi="Times New Roman" w:cs="Times New Roman"/>
          <w:sz w:val="24"/>
          <w:szCs w:val="24"/>
        </w:rPr>
        <w:t>26</w:t>
      </w:r>
    </w:p>
    <w:p w:rsidR="00BD49DE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3547E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33547E">
        <w:rPr>
          <w:rFonts w:ascii="Times New Roman" w:eastAsia="Times New Roman" w:hAnsi="Times New Roman" w:cs="Times New Roman"/>
          <w:sz w:val="24"/>
          <w:szCs w:val="24"/>
        </w:rPr>
        <w:t>Старосельского</w:t>
      </w:r>
      <w:proofErr w:type="spellEnd"/>
      <w:r w:rsidRPr="0033547E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20.12.2013г. №2-129</w:t>
      </w:r>
      <w:r w:rsidRPr="00AD5C9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72C1" w:rsidRPr="0033547E" w:rsidRDefault="00F272C1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BD49DE" w:rsidRPr="00AD5C99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были заключены соглашения о передаче полномочий  по осуществлению внешнего муниципального финансового контроля между поселениями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районным Советом народных депутатов и Счетной палатой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района:</w:t>
      </w:r>
    </w:p>
    <w:p w:rsidR="00BD49DE" w:rsidRPr="00660943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60943">
        <w:rPr>
          <w:rFonts w:ascii="Times New Roman" w:eastAsia="Times New Roman" w:hAnsi="Times New Roman" w:cs="Times New Roman"/>
          <w:sz w:val="24"/>
          <w:szCs w:val="24"/>
        </w:rPr>
        <w:t>- соглашение №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60943">
        <w:rPr>
          <w:rFonts w:ascii="Times New Roman" w:eastAsia="Times New Roman" w:hAnsi="Times New Roman" w:cs="Times New Roman"/>
          <w:sz w:val="24"/>
          <w:szCs w:val="24"/>
        </w:rPr>
        <w:t>от 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6094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660943">
        <w:rPr>
          <w:rFonts w:ascii="Times New Roman" w:eastAsia="Times New Roman" w:hAnsi="Times New Roman" w:cs="Times New Roman"/>
          <w:sz w:val="24"/>
          <w:szCs w:val="24"/>
        </w:rPr>
        <w:t>.2013года. Березинского сельского поселения;</w:t>
      </w:r>
    </w:p>
    <w:p w:rsidR="00BD49DE" w:rsidRPr="002F61C8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F61C8">
        <w:rPr>
          <w:rFonts w:ascii="Times New Roman" w:eastAsia="Times New Roman" w:hAnsi="Times New Roman" w:cs="Times New Roman"/>
          <w:sz w:val="24"/>
          <w:szCs w:val="24"/>
        </w:rPr>
        <w:t>от 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F61C8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.2013года </w:t>
      </w:r>
      <w:proofErr w:type="spellStart"/>
      <w:r w:rsidRPr="002F61C8">
        <w:rPr>
          <w:rFonts w:ascii="Times New Roman" w:eastAsia="Times New Roman" w:hAnsi="Times New Roman" w:cs="Times New Roman"/>
          <w:sz w:val="24"/>
          <w:szCs w:val="24"/>
        </w:rPr>
        <w:t>Ивайтенского</w:t>
      </w:r>
      <w:proofErr w:type="spellEnd"/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:rsidR="00BD49DE" w:rsidRPr="002F61C8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F61C8">
        <w:rPr>
          <w:rFonts w:ascii="Times New Roman" w:eastAsia="Times New Roman" w:hAnsi="Times New Roman" w:cs="Times New Roman"/>
          <w:sz w:val="24"/>
          <w:szCs w:val="24"/>
        </w:rPr>
        <w:t>- соглашение №</w:t>
      </w:r>
      <w:r>
        <w:rPr>
          <w:rFonts w:ascii="Times New Roman" w:eastAsia="Times New Roman" w:hAnsi="Times New Roman" w:cs="Times New Roman"/>
          <w:sz w:val="24"/>
          <w:szCs w:val="24"/>
        </w:rPr>
        <w:t>3 от 25</w:t>
      </w:r>
      <w:r w:rsidRPr="002F61C8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2F61C8">
        <w:rPr>
          <w:rFonts w:ascii="Times New Roman" w:eastAsia="Times New Roman" w:hAnsi="Times New Roman" w:cs="Times New Roman"/>
          <w:sz w:val="24"/>
          <w:szCs w:val="24"/>
        </w:rPr>
        <w:t>.2013года Павловского сельского поселения;</w:t>
      </w:r>
    </w:p>
    <w:p w:rsidR="00BD49DE" w:rsidRPr="002F61C8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 4от 25.12.2013 года </w:t>
      </w:r>
      <w:proofErr w:type="spellStart"/>
      <w:r w:rsidRPr="002F61C8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  городского поселения;</w:t>
      </w:r>
    </w:p>
    <w:p w:rsidR="00BD49DE" w:rsidRPr="002F61C8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F61C8">
        <w:rPr>
          <w:rFonts w:ascii="Times New Roman" w:eastAsia="Times New Roman" w:hAnsi="Times New Roman" w:cs="Times New Roman"/>
          <w:sz w:val="24"/>
          <w:szCs w:val="24"/>
        </w:rPr>
        <w:t>- соглашение №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 от 2</w:t>
      </w:r>
      <w:r>
        <w:rPr>
          <w:rFonts w:ascii="Times New Roman" w:eastAsia="Times New Roman" w:hAnsi="Times New Roman" w:cs="Times New Roman"/>
          <w:sz w:val="24"/>
          <w:szCs w:val="24"/>
        </w:rPr>
        <w:t>5.12</w:t>
      </w:r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.2013года </w:t>
      </w:r>
      <w:proofErr w:type="spellStart"/>
      <w:r w:rsidRPr="002F61C8">
        <w:rPr>
          <w:rFonts w:ascii="Times New Roman" w:eastAsia="Times New Roman" w:hAnsi="Times New Roman" w:cs="Times New Roman"/>
          <w:sz w:val="24"/>
          <w:szCs w:val="24"/>
        </w:rPr>
        <w:t>Найтоповичского</w:t>
      </w:r>
      <w:proofErr w:type="spellEnd"/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:rsidR="00BD49DE" w:rsidRPr="000F2D7D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F2D7D"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 6 от 25.12.2013года </w:t>
      </w:r>
      <w:proofErr w:type="spellStart"/>
      <w:r w:rsidRPr="000F2D7D">
        <w:rPr>
          <w:rFonts w:ascii="Times New Roman" w:eastAsia="Times New Roman" w:hAnsi="Times New Roman" w:cs="Times New Roman"/>
          <w:sz w:val="24"/>
          <w:szCs w:val="24"/>
        </w:rPr>
        <w:t>Старогутнянского</w:t>
      </w:r>
      <w:proofErr w:type="spellEnd"/>
      <w:r w:rsidRPr="000F2D7D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:rsidR="00BD49DE" w:rsidRPr="002F61C8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 7от 25.12.2013года </w:t>
      </w:r>
      <w:proofErr w:type="spellStart"/>
      <w:r w:rsidRPr="002F61C8">
        <w:rPr>
          <w:rFonts w:ascii="Times New Roman" w:eastAsia="Times New Roman" w:hAnsi="Times New Roman" w:cs="Times New Roman"/>
          <w:sz w:val="24"/>
          <w:szCs w:val="24"/>
        </w:rPr>
        <w:t>Старосельского</w:t>
      </w:r>
      <w:proofErr w:type="spellEnd"/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:rsidR="00BD49DE" w:rsidRPr="002F61C8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№8 от 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2F61C8">
        <w:rPr>
          <w:rFonts w:ascii="Times New Roman" w:eastAsia="Times New Roman" w:hAnsi="Times New Roman" w:cs="Times New Roman"/>
          <w:sz w:val="24"/>
          <w:szCs w:val="24"/>
        </w:rPr>
        <w:t>.03.201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года </w:t>
      </w:r>
      <w:proofErr w:type="spellStart"/>
      <w:r w:rsidRPr="002F61C8">
        <w:rPr>
          <w:rFonts w:ascii="Times New Roman" w:eastAsia="Times New Roman" w:hAnsi="Times New Roman" w:cs="Times New Roman"/>
          <w:sz w:val="24"/>
          <w:szCs w:val="24"/>
        </w:rPr>
        <w:t>Красновичского</w:t>
      </w:r>
      <w:proofErr w:type="spellEnd"/>
      <w:r w:rsidRPr="002F61C8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:rsidR="00BD49DE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60943"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№9 от 04.03.2014года </w:t>
      </w:r>
      <w:proofErr w:type="spellStart"/>
      <w:r w:rsidRPr="00660943">
        <w:rPr>
          <w:rFonts w:ascii="Times New Roman" w:eastAsia="Times New Roman" w:hAnsi="Times New Roman" w:cs="Times New Roman"/>
          <w:sz w:val="24"/>
          <w:szCs w:val="24"/>
        </w:rPr>
        <w:t>Высокского</w:t>
      </w:r>
      <w:proofErr w:type="spellEnd"/>
      <w:r w:rsidRPr="00660943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поселения.</w:t>
      </w:r>
    </w:p>
    <w:p w:rsidR="00F272C1" w:rsidRPr="00660943" w:rsidRDefault="00F272C1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BD49DE" w:rsidRDefault="00BD49DE" w:rsidP="00F272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п.2.1. настоящих Соглашений установлен срок действия Соглашений с 01.01.2014 года по 31.12.2016 года.</w:t>
      </w:r>
    </w:p>
    <w:p w:rsidR="00BD49DE" w:rsidRDefault="00BD49DE" w:rsidP="00BD49D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п.</w:t>
      </w:r>
      <w:r w:rsidR="00F272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2.2. настоящих Соглашений установлено, что при отсутствии письменных обращений какой – либо из сторон о прекращении действия Соглашения, направленного до истечения срока действия Соглашения, Соглашение считается пролонгированным на  этот же период.</w:t>
      </w:r>
    </w:p>
    <w:p w:rsidR="00BD49DE" w:rsidRPr="004F38EE" w:rsidRDefault="00BD49DE" w:rsidP="004F38E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п. 3.3 настоящих Соглашений объем иных межбюджетных трансфертов передаваемых на реализацию полномочий по осуществлению внешнего муниципального финансового контроля составляет 420 рублей в год. </w:t>
      </w:r>
    </w:p>
    <w:p w:rsidR="00BD49DE" w:rsidRPr="00A947A6" w:rsidRDefault="00BD49DE" w:rsidP="00BD49D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соответствии с решением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районного Совета народных депутатов от 21.12.2016 года №5-182 ««О принятии к реализации полномочий контрольно-счетных органов сельских поселений 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района по осуществлению внешнего муниципального финансового контроля» были приняты полномочия от Березинского,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Высокского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Ивайтенского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Красновичского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Найтоповичского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, Павловского,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Старогутнянского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Старосельского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сельских поселений»,</w:t>
      </w:r>
    </w:p>
    <w:p w:rsidR="00BD49DE" w:rsidRPr="00A947A6" w:rsidRDefault="004F38EE" w:rsidP="00BD49D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D49DE" w:rsidRPr="00A947A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49DE" w:rsidRPr="00A947A6">
        <w:rPr>
          <w:rFonts w:ascii="Times New Roman" w:eastAsia="Times New Roman" w:hAnsi="Times New Roman" w:cs="Times New Roman"/>
          <w:sz w:val="24"/>
          <w:szCs w:val="24"/>
        </w:rPr>
        <w:t xml:space="preserve">переданным полномочиям на основании следующих решений: </w:t>
      </w: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- Березинского сельского Совета народных депутатов от 05.12.2016г. №3-74; </w:t>
      </w: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Высокского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01.12.2016г. №3-78; </w:t>
      </w: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Ивайтенского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01.12.2016г. №3-68;</w:t>
      </w: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Красновичского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20.12.2016г. №3-81; </w:t>
      </w: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Найтоповичского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  20.12.2016 г. №3-118; </w:t>
      </w: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-Павловского сельского Совета народных депутатов от  20.12.2016г. №3-105;  </w:t>
      </w: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Старогутнянского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07.11.2016г. №3-66</w:t>
      </w: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Старосельского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06.12.2016г. №3-76.</w:t>
      </w:r>
    </w:p>
    <w:p w:rsidR="00A947A6" w:rsidRPr="00A947A6" w:rsidRDefault="00A947A6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были заключены соглашения о передаче полномочий  по осуществлению внешнего муниципального финансового контроля между поселениями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района,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Унечским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районным Советом народных депутатов и Счетной палатой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района:</w:t>
      </w: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>- соглашение №1от 22.12.2016года. Березинского сельского поселения;</w:t>
      </w: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 2от 22.12.2016года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Ивайтенского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>- соглашение №3 от 22.12.2016года Павловского сельского поселения;</w:t>
      </w: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№4 от 22.12.2016 года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Высокского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 5от 22.12.2016года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Старогутнянского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№6 от 22.12.2016года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Красновичского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 7от 22.12.2016года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Старосельского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№8 от 22.12.2016года </w:t>
      </w:r>
      <w:proofErr w:type="spellStart"/>
      <w:r w:rsidRPr="00A947A6">
        <w:rPr>
          <w:rFonts w:ascii="Times New Roman" w:eastAsia="Times New Roman" w:hAnsi="Times New Roman" w:cs="Times New Roman"/>
          <w:sz w:val="24"/>
          <w:szCs w:val="24"/>
        </w:rPr>
        <w:t>Найтоповичского</w:t>
      </w:r>
      <w:proofErr w:type="spellEnd"/>
      <w:r w:rsidRPr="00A947A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bookmarkStart w:id="0" w:name="_GoBack"/>
      <w:bookmarkEnd w:id="0"/>
      <w:r w:rsidRPr="00A947A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47A6" w:rsidRPr="00A947A6" w:rsidRDefault="00A947A6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BD49DE" w:rsidRPr="00A947A6" w:rsidRDefault="00BD49D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>В соответствии с п.</w:t>
      </w:r>
      <w:r w:rsidR="00A947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47A6">
        <w:rPr>
          <w:rFonts w:ascii="Times New Roman" w:eastAsia="Times New Roman" w:hAnsi="Times New Roman" w:cs="Times New Roman"/>
          <w:sz w:val="24"/>
          <w:szCs w:val="24"/>
        </w:rPr>
        <w:t>2.1. настоящих Соглашений установлен срок действия Соглашений с 01.01.2017 года по 31.12.2019 года.</w:t>
      </w:r>
    </w:p>
    <w:p w:rsidR="00BD49DE" w:rsidRPr="00A947A6" w:rsidRDefault="00BD49DE" w:rsidP="00BD49D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947A6">
        <w:rPr>
          <w:rFonts w:ascii="Times New Roman" w:eastAsia="Times New Roman" w:hAnsi="Times New Roman" w:cs="Times New Roman"/>
          <w:sz w:val="24"/>
          <w:szCs w:val="24"/>
        </w:rPr>
        <w:t>В соответствии с п.</w:t>
      </w:r>
      <w:r w:rsidR="00A947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47A6">
        <w:rPr>
          <w:rFonts w:ascii="Times New Roman" w:eastAsia="Times New Roman" w:hAnsi="Times New Roman" w:cs="Times New Roman"/>
          <w:sz w:val="24"/>
          <w:szCs w:val="24"/>
        </w:rPr>
        <w:t>2.2. настоящих Соглашений установлено, что при отсутствии письменных обращений какой – либо из сторон о прекращении действия Соглашения, направленного до истечения срока действия Соглашения, Соглашение считается пролонгированным на  этот же период на тех же условиях.</w:t>
      </w:r>
    </w:p>
    <w:p w:rsidR="004F38EE" w:rsidRPr="005433B3" w:rsidRDefault="004F38EE" w:rsidP="00A729F6">
      <w:pPr>
        <w:pStyle w:val="a3"/>
        <w:spacing w:before="0" w:beforeAutospacing="0" w:after="0" w:afterAutospacing="0"/>
        <w:ind w:firstLine="567"/>
        <w:rPr>
          <w:bCs/>
        </w:rPr>
      </w:pPr>
      <w:r w:rsidRPr="005433B3">
        <w:t xml:space="preserve">В соответствии с решением </w:t>
      </w:r>
      <w:proofErr w:type="spellStart"/>
      <w:r w:rsidRPr="005433B3">
        <w:t>Унечского</w:t>
      </w:r>
      <w:proofErr w:type="spellEnd"/>
      <w:r w:rsidRPr="005433B3">
        <w:t xml:space="preserve"> районного Совета народных депутатов от 2</w:t>
      </w:r>
      <w:r w:rsidR="00A947A6" w:rsidRPr="005433B3">
        <w:t>9</w:t>
      </w:r>
      <w:r w:rsidRPr="005433B3">
        <w:t>.12.20</w:t>
      </w:r>
      <w:r w:rsidR="00A947A6" w:rsidRPr="005433B3">
        <w:t>22</w:t>
      </w:r>
      <w:r w:rsidRPr="005433B3">
        <w:t xml:space="preserve"> года №</w:t>
      </w:r>
      <w:r w:rsidR="00A947A6" w:rsidRPr="005433B3">
        <w:t xml:space="preserve"> 6-213 </w:t>
      </w:r>
      <w:r w:rsidRPr="005433B3">
        <w:t>«</w:t>
      </w:r>
      <w:r w:rsidR="00A729F6" w:rsidRPr="005433B3">
        <w:rPr>
          <w:bCs/>
        </w:rPr>
        <w:t xml:space="preserve">О приеме полномочий  контрольно-счетного органа </w:t>
      </w:r>
      <w:proofErr w:type="spellStart"/>
      <w:r w:rsidR="00A729F6" w:rsidRPr="005433B3">
        <w:rPr>
          <w:bCs/>
        </w:rPr>
        <w:t>Унечского</w:t>
      </w:r>
      <w:proofErr w:type="spellEnd"/>
      <w:r w:rsidR="00A729F6" w:rsidRPr="005433B3">
        <w:rPr>
          <w:bCs/>
        </w:rPr>
        <w:t xml:space="preserve"> городского поселения, Березинского, </w:t>
      </w:r>
      <w:proofErr w:type="spellStart"/>
      <w:r w:rsidR="00A729F6" w:rsidRPr="005433B3">
        <w:rPr>
          <w:bCs/>
        </w:rPr>
        <w:t>Высокского</w:t>
      </w:r>
      <w:proofErr w:type="spellEnd"/>
      <w:r w:rsidR="00A729F6" w:rsidRPr="005433B3">
        <w:rPr>
          <w:bCs/>
        </w:rPr>
        <w:t xml:space="preserve">, </w:t>
      </w:r>
      <w:proofErr w:type="spellStart"/>
      <w:r w:rsidR="00A729F6" w:rsidRPr="005433B3">
        <w:rPr>
          <w:bCs/>
        </w:rPr>
        <w:t>Ивайтенского</w:t>
      </w:r>
      <w:proofErr w:type="spellEnd"/>
      <w:r w:rsidR="00A729F6" w:rsidRPr="005433B3">
        <w:rPr>
          <w:bCs/>
        </w:rPr>
        <w:t xml:space="preserve">, </w:t>
      </w:r>
      <w:proofErr w:type="spellStart"/>
      <w:r w:rsidR="00A729F6" w:rsidRPr="005433B3">
        <w:rPr>
          <w:bCs/>
        </w:rPr>
        <w:t>Красновичского</w:t>
      </w:r>
      <w:proofErr w:type="spellEnd"/>
      <w:r w:rsidR="00A729F6" w:rsidRPr="005433B3">
        <w:rPr>
          <w:bCs/>
        </w:rPr>
        <w:t xml:space="preserve">, </w:t>
      </w:r>
      <w:proofErr w:type="spellStart"/>
      <w:r w:rsidR="00A729F6" w:rsidRPr="005433B3">
        <w:rPr>
          <w:bCs/>
        </w:rPr>
        <w:t>Найтоповичского</w:t>
      </w:r>
      <w:proofErr w:type="spellEnd"/>
      <w:r w:rsidR="00A729F6" w:rsidRPr="005433B3">
        <w:rPr>
          <w:bCs/>
        </w:rPr>
        <w:t xml:space="preserve">, Павловского, </w:t>
      </w:r>
      <w:proofErr w:type="spellStart"/>
      <w:r w:rsidR="00A729F6" w:rsidRPr="005433B3">
        <w:rPr>
          <w:bCs/>
        </w:rPr>
        <w:t>Старогутнянского</w:t>
      </w:r>
      <w:proofErr w:type="spellEnd"/>
      <w:r w:rsidR="00A729F6" w:rsidRPr="005433B3">
        <w:rPr>
          <w:bCs/>
        </w:rPr>
        <w:t xml:space="preserve">, </w:t>
      </w:r>
      <w:proofErr w:type="spellStart"/>
      <w:r w:rsidR="00A729F6" w:rsidRPr="005433B3">
        <w:rPr>
          <w:bCs/>
        </w:rPr>
        <w:t>Старосельского</w:t>
      </w:r>
      <w:proofErr w:type="spellEnd"/>
      <w:r w:rsidR="00A729F6" w:rsidRPr="005433B3">
        <w:rPr>
          <w:bCs/>
        </w:rPr>
        <w:t xml:space="preserve"> сельских поселений по осуществлению внешнего муниципального финансового контроля Контрольно-счетной палатой </w:t>
      </w:r>
      <w:proofErr w:type="spellStart"/>
      <w:r w:rsidR="00A729F6" w:rsidRPr="005433B3">
        <w:rPr>
          <w:bCs/>
        </w:rPr>
        <w:t>Унечского</w:t>
      </w:r>
      <w:proofErr w:type="spellEnd"/>
      <w:r w:rsidR="00A729F6" w:rsidRPr="005433B3">
        <w:rPr>
          <w:bCs/>
        </w:rPr>
        <w:t xml:space="preserve"> района</w:t>
      </w:r>
      <w:r w:rsidRPr="005433B3">
        <w:t>»,</w:t>
      </w:r>
    </w:p>
    <w:p w:rsidR="004F38EE" w:rsidRPr="005433B3" w:rsidRDefault="004F38EE" w:rsidP="004F38E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По переданным полномочиям на основании следующих решений: </w:t>
      </w:r>
    </w:p>
    <w:p w:rsidR="00A729F6" w:rsidRPr="005433B3" w:rsidRDefault="00A729F6" w:rsidP="00A729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5433B3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городского Совета народных депутатов от 28.12.2022 г. № 4-123;</w:t>
      </w:r>
    </w:p>
    <w:p w:rsidR="004F38EE" w:rsidRPr="005433B3" w:rsidRDefault="004F38EE" w:rsidP="00A729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- Березинского сельского Совета народных депутатов от 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.12.20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 xml:space="preserve">22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 xml:space="preserve"> 4-114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F38EE" w:rsidRPr="005433B3" w:rsidRDefault="004F38E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5433B3">
        <w:rPr>
          <w:rFonts w:ascii="Times New Roman" w:eastAsia="Times New Roman" w:hAnsi="Times New Roman" w:cs="Times New Roman"/>
          <w:sz w:val="24"/>
          <w:szCs w:val="24"/>
        </w:rPr>
        <w:t>Высокского</w:t>
      </w:r>
      <w:proofErr w:type="spellEnd"/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.12.20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 xml:space="preserve">22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 xml:space="preserve"> 4-137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F38EE" w:rsidRPr="005433B3" w:rsidRDefault="004F38E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5433B3">
        <w:rPr>
          <w:rFonts w:ascii="Times New Roman" w:eastAsia="Times New Roman" w:hAnsi="Times New Roman" w:cs="Times New Roman"/>
          <w:sz w:val="24"/>
          <w:szCs w:val="24"/>
        </w:rPr>
        <w:t>Ивайтенского</w:t>
      </w:r>
      <w:proofErr w:type="spellEnd"/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.12.20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 xml:space="preserve">22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 xml:space="preserve"> 4-93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F38EE" w:rsidRPr="005433B3" w:rsidRDefault="004F38E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="00A947A6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33B3">
        <w:rPr>
          <w:rFonts w:ascii="Times New Roman" w:eastAsia="Times New Roman" w:hAnsi="Times New Roman" w:cs="Times New Roman"/>
          <w:sz w:val="24"/>
          <w:szCs w:val="24"/>
        </w:rPr>
        <w:t>Красновичского</w:t>
      </w:r>
      <w:proofErr w:type="spellEnd"/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.12.20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 xml:space="preserve">22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 xml:space="preserve"> 4-82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F38EE" w:rsidRPr="005433B3" w:rsidRDefault="004F38E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>-</w:t>
      </w:r>
      <w:r w:rsidR="00A947A6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33B3">
        <w:rPr>
          <w:rFonts w:ascii="Times New Roman" w:eastAsia="Times New Roman" w:hAnsi="Times New Roman" w:cs="Times New Roman"/>
          <w:sz w:val="24"/>
          <w:szCs w:val="24"/>
        </w:rPr>
        <w:t>Найтоповичского</w:t>
      </w:r>
      <w:proofErr w:type="spellEnd"/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  20.12.20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г. №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 xml:space="preserve"> 4-156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F38EE" w:rsidRPr="005433B3" w:rsidRDefault="004F38E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>-</w:t>
      </w:r>
      <w:r w:rsidR="00A947A6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Павловского сельского Совета народных депутатов от  20.12.20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 xml:space="preserve">22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 xml:space="preserve"> 4-101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;  </w:t>
      </w:r>
    </w:p>
    <w:p w:rsidR="004F38EE" w:rsidRPr="005433B3" w:rsidRDefault="004F38E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>-</w:t>
      </w:r>
      <w:r w:rsidR="00A947A6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33B3">
        <w:rPr>
          <w:rFonts w:ascii="Times New Roman" w:eastAsia="Times New Roman" w:hAnsi="Times New Roman" w:cs="Times New Roman"/>
          <w:sz w:val="24"/>
          <w:szCs w:val="24"/>
        </w:rPr>
        <w:t>Старогутнянского</w:t>
      </w:r>
      <w:proofErr w:type="spellEnd"/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.1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.20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 xml:space="preserve">22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 xml:space="preserve"> 4-86;</w:t>
      </w:r>
    </w:p>
    <w:p w:rsidR="004F38EE" w:rsidRPr="005433B3" w:rsidRDefault="004F38E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>-</w:t>
      </w:r>
      <w:r w:rsidR="00A947A6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33B3">
        <w:rPr>
          <w:rFonts w:ascii="Times New Roman" w:eastAsia="Times New Roman" w:hAnsi="Times New Roman" w:cs="Times New Roman"/>
          <w:sz w:val="24"/>
          <w:szCs w:val="24"/>
        </w:rPr>
        <w:t>Старосельского</w:t>
      </w:r>
      <w:proofErr w:type="spellEnd"/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сельского Совета народных депутатов от 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.12.20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 xml:space="preserve">22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A729F6" w:rsidRPr="005433B3">
        <w:rPr>
          <w:rFonts w:ascii="Times New Roman" w:eastAsia="Times New Roman" w:hAnsi="Times New Roman" w:cs="Times New Roman"/>
          <w:sz w:val="24"/>
          <w:szCs w:val="24"/>
        </w:rPr>
        <w:t xml:space="preserve"> 4-100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47A6" w:rsidRPr="005433B3" w:rsidRDefault="00A947A6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4F38EE" w:rsidRPr="005433B3" w:rsidRDefault="004F38E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>В результате были заключены соглашения о передаче полномочий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 xml:space="preserve"> контрольно-счетного органа поселения (ввиду его отсутствия)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  по осуществлению внешнего муниципального финансового контроля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 xml:space="preserve"> Контрольно-счетной палате </w:t>
      </w:r>
      <w:proofErr w:type="spellStart"/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 xml:space="preserve"> района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между поселениями </w:t>
      </w:r>
      <w:proofErr w:type="spellStart"/>
      <w:r w:rsidRPr="005433B3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района, </w:t>
      </w:r>
      <w:proofErr w:type="spellStart"/>
      <w:r w:rsidRPr="005433B3">
        <w:rPr>
          <w:rFonts w:ascii="Times New Roman" w:eastAsia="Times New Roman" w:hAnsi="Times New Roman" w:cs="Times New Roman"/>
          <w:sz w:val="24"/>
          <w:szCs w:val="24"/>
        </w:rPr>
        <w:t>Унечским</w:t>
      </w:r>
      <w:proofErr w:type="spellEnd"/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районным Советом народных депутатов и 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Контрольно-с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четной палатой </w:t>
      </w:r>
      <w:proofErr w:type="spellStart"/>
      <w:r w:rsidRPr="005433B3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района:</w:t>
      </w:r>
    </w:p>
    <w:p w:rsidR="00717C0D" w:rsidRPr="005433B3" w:rsidRDefault="00717C0D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 1 от 30.12.2022 года </w:t>
      </w:r>
      <w:proofErr w:type="spellStart"/>
      <w:r w:rsidRPr="005433B3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городского поселения;</w:t>
      </w:r>
    </w:p>
    <w:p w:rsidR="004F38EE" w:rsidRPr="005433B3" w:rsidRDefault="004F38E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>- соглашение №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.12.20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22</w:t>
      </w:r>
      <w:r w:rsidR="00A947A6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года. Березинского сельского поселения;</w:t>
      </w:r>
    </w:p>
    <w:p w:rsidR="004F38EE" w:rsidRPr="005433B3" w:rsidRDefault="004F38E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 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.12.20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22</w:t>
      </w:r>
      <w:r w:rsidR="00A947A6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года </w:t>
      </w:r>
      <w:proofErr w:type="spellStart"/>
      <w:r w:rsidR="005433B3" w:rsidRPr="005433B3">
        <w:rPr>
          <w:rFonts w:ascii="Times New Roman" w:eastAsia="Times New Roman" w:hAnsi="Times New Roman" w:cs="Times New Roman"/>
          <w:sz w:val="24"/>
          <w:szCs w:val="24"/>
        </w:rPr>
        <w:t>Высокского</w:t>
      </w:r>
      <w:proofErr w:type="spellEnd"/>
      <w:r w:rsidR="005433B3" w:rsidRPr="005433B3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 </w:t>
      </w:r>
    </w:p>
    <w:p w:rsidR="004F38EE" w:rsidRPr="005433B3" w:rsidRDefault="004F38E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>- соглашение №</w:t>
      </w:r>
      <w:r w:rsidR="00A947A6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.12.20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22</w:t>
      </w:r>
      <w:r w:rsidR="00A947A6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года </w:t>
      </w:r>
      <w:proofErr w:type="spellStart"/>
      <w:r w:rsidR="005433B3" w:rsidRPr="005433B3">
        <w:rPr>
          <w:rFonts w:ascii="Times New Roman" w:eastAsia="Times New Roman" w:hAnsi="Times New Roman" w:cs="Times New Roman"/>
          <w:sz w:val="24"/>
          <w:szCs w:val="24"/>
        </w:rPr>
        <w:t>Ивайтенского</w:t>
      </w:r>
      <w:proofErr w:type="spellEnd"/>
      <w:r w:rsidR="005433B3" w:rsidRPr="005433B3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:rsidR="004F38EE" w:rsidRPr="005433B3" w:rsidRDefault="004F38E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>- соглашение №</w:t>
      </w:r>
      <w:r w:rsidR="00A947A6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.12.20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года </w:t>
      </w:r>
      <w:proofErr w:type="spellStart"/>
      <w:r w:rsidR="005433B3" w:rsidRPr="005433B3">
        <w:rPr>
          <w:rFonts w:ascii="Times New Roman" w:eastAsia="Times New Roman" w:hAnsi="Times New Roman" w:cs="Times New Roman"/>
          <w:sz w:val="24"/>
          <w:szCs w:val="24"/>
        </w:rPr>
        <w:t>Красновичского</w:t>
      </w:r>
      <w:proofErr w:type="spellEnd"/>
      <w:r w:rsidR="005433B3" w:rsidRPr="005433B3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:rsidR="004F38EE" w:rsidRPr="005433B3" w:rsidRDefault="004F38E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 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.12.20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22</w:t>
      </w:r>
      <w:r w:rsidR="005433B3" w:rsidRPr="005433B3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A947A6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433B3" w:rsidRPr="005433B3">
        <w:rPr>
          <w:rFonts w:ascii="Times New Roman" w:eastAsia="Times New Roman" w:hAnsi="Times New Roman" w:cs="Times New Roman"/>
          <w:sz w:val="24"/>
          <w:szCs w:val="24"/>
        </w:rPr>
        <w:t>Найтоповичского</w:t>
      </w:r>
      <w:proofErr w:type="spellEnd"/>
      <w:r w:rsidR="005433B3" w:rsidRPr="005433B3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:rsidR="004F38EE" w:rsidRPr="005433B3" w:rsidRDefault="004F38E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>- соглашение №</w:t>
      </w:r>
      <w:r w:rsidR="00A947A6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.12.20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22</w:t>
      </w:r>
      <w:r w:rsidR="00A947A6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года </w:t>
      </w:r>
      <w:r w:rsidR="005433B3" w:rsidRPr="005433B3">
        <w:rPr>
          <w:rFonts w:ascii="Times New Roman" w:eastAsia="Times New Roman" w:hAnsi="Times New Roman" w:cs="Times New Roman"/>
          <w:sz w:val="24"/>
          <w:szCs w:val="24"/>
        </w:rPr>
        <w:t>Павловского сельского поселения;</w:t>
      </w:r>
    </w:p>
    <w:p w:rsidR="004F38EE" w:rsidRPr="005433B3" w:rsidRDefault="004F38E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- соглашение № 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.12.20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22</w:t>
      </w:r>
      <w:r w:rsidR="00A947A6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года </w:t>
      </w:r>
      <w:proofErr w:type="spellStart"/>
      <w:r w:rsidRPr="005433B3">
        <w:rPr>
          <w:rFonts w:ascii="Times New Roman" w:eastAsia="Times New Roman" w:hAnsi="Times New Roman" w:cs="Times New Roman"/>
          <w:sz w:val="24"/>
          <w:szCs w:val="24"/>
        </w:rPr>
        <w:t>Старосельского</w:t>
      </w:r>
      <w:proofErr w:type="spellEnd"/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:rsidR="004F38EE" w:rsidRPr="005433B3" w:rsidRDefault="004F38EE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>- соглашение №</w:t>
      </w:r>
      <w:r w:rsidR="00A947A6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.12.20</w:t>
      </w:r>
      <w:r w:rsidR="00717C0D" w:rsidRPr="005433B3">
        <w:rPr>
          <w:rFonts w:ascii="Times New Roman" w:eastAsia="Times New Roman" w:hAnsi="Times New Roman" w:cs="Times New Roman"/>
          <w:sz w:val="24"/>
          <w:szCs w:val="24"/>
        </w:rPr>
        <w:t>22</w:t>
      </w:r>
      <w:r w:rsidR="00A947A6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 xml:space="preserve">года </w:t>
      </w:r>
      <w:r w:rsidR="005433B3" w:rsidRPr="00543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433B3" w:rsidRPr="005433B3">
        <w:rPr>
          <w:rFonts w:ascii="Times New Roman" w:eastAsia="Times New Roman" w:hAnsi="Times New Roman" w:cs="Times New Roman"/>
          <w:sz w:val="24"/>
          <w:szCs w:val="24"/>
        </w:rPr>
        <w:t>Старогутнянского</w:t>
      </w:r>
      <w:proofErr w:type="spellEnd"/>
      <w:r w:rsidR="005433B3" w:rsidRPr="005433B3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поселения.</w:t>
      </w:r>
    </w:p>
    <w:p w:rsidR="00A947A6" w:rsidRPr="005433B3" w:rsidRDefault="00A947A6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4F38EE" w:rsidRPr="005433B3" w:rsidRDefault="005433B3" w:rsidP="00A947A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>В соответствии с п.3</w:t>
      </w:r>
      <w:r w:rsidR="004F38EE" w:rsidRPr="005433B3">
        <w:rPr>
          <w:rFonts w:ascii="Times New Roman" w:eastAsia="Times New Roman" w:hAnsi="Times New Roman" w:cs="Times New Roman"/>
          <w:sz w:val="24"/>
          <w:szCs w:val="24"/>
        </w:rPr>
        <w:t>.1. настоящих Соглашений установлен срок действия Соглашений с 01.01.20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23</w:t>
      </w:r>
      <w:r w:rsidR="004F38EE" w:rsidRPr="005433B3">
        <w:rPr>
          <w:rFonts w:ascii="Times New Roman" w:eastAsia="Times New Roman" w:hAnsi="Times New Roman" w:cs="Times New Roman"/>
          <w:sz w:val="24"/>
          <w:szCs w:val="24"/>
        </w:rPr>
        <w:t xml:space="preserve"> года по 31.12.20</w:t>
      </w:r>
      <w:r w:rsidRPr="005433B3">
        <w:rPr>
          <w:rFonts w:ascii="Times New Roman" w:eastAsia="Times New Roman" w:hAnsi="Times New Roman" w:cs="Times New Roman"/>
          <w:sz w:val="24"/>
          <w:szCs w:val="24"/>
        </w:rPr>
        <w:t>25</w:t>
      </w:r>
      <w:r w:rsidR="004F38EE" w:rsidRPr="005433B3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:rsidR="00BD49DE" w:rsidRDefault="005433B3" w:rsidP="00BD49D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3B3">
        <w:rPr>
          <w:rFonts w:ascii="Times New Roman" w:eastAsia="Times New Roman" w:hAnsi="Times New Roman" w:cs="Times New Roman"/>
          <w:sz w:val="24"/>
          <w:szCs w:val="24"/>
        </w:rPr>
        <w:t>В соответствии с п. 4</w:t>
      </w:r>
      <w:r w:rsidR="00BD49DE" w:rsidRPr="005433B3">
        <w:rPr>
          <w:rFonts w:ascii="Times New Roman" w:eastAsia="Times New Roman" w:hAnsi="Times New Roman" w:cs="Times New Roman"/>
          <w:sz w:val="24"/>
          <w:szCs w:val="24"/>
        </w:rPr>
        <w:t>.3 настоящих Соглашений объем межбюджетных трансфертов передаваемых на реализацию полномочий по осуществлению внешнего муниципального</w:t>
      </w:r>
      <w:r w:rsidR="00BD49DE">
        <w:rPr>
          <w:rFonts w:ascii="Times New Roman" w:eastAsia="Times New Roman" w:hAnsi="Times New Roman" w:cs="Times New Roman"/>
          <w:sz w:val="24"/>
          <w:szCs w:val="24"/>
        </w:rPr>
        <w:t xml:space="preserve"> финансового контроля составляет 420 рублей в год. </w:t>
      </w:r>
    </w:p>
    <w:p w:rsidR="00BD49DE" w:rsidRDefault="00BD49DE" w:rsidP="00BD49D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EE3A00" w:rsidRDefault="00EE3A00"/>
    <w:sectPr w:rsidR="00EE3A00" w:rsidSect="00D32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D49DE"/>
    <w:rsid w:val="004F38EE"/>
    <w:rsid w:val="005433B3"/>
    <w:rsid w:val="00717C0D"/>
    <w:rsid w:val="00A729F6"/>
    <w:rsid w:val="00A947A6"/>
    <w:rsid w:val="00BD49DE"/>
    <w:rsid w:val="00EE3A00"/>
    <w:rsid w:val="00F2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2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1658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ПоляриноваЛП</cp:lastModifiedBy>
  <cp:revision>3</cp:revision>
  <dcterms:created xsi:type="dcterms:W3CDTF">2023-04-05T13:19:00Z</dcterms:created>
  <dcterms:modified xsi:type="dcterms:W3CDTF">2023-04-05T14:32:00Z</dcterms:modified>
</cp:coreProperties>
</file>